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0EEB1" w14:textId="77777777" w:rsidR="00CF1587" w:rsidRPr="00EE2DAD" w:rsidRDefault="00CF1587" w:rsidP="00CF1587">
      <w:pPr>
        <w:pStyle w:val="Overskrift1"/>
      </w:pPr>
      <w:r w:rsidRPr="00EE2DAD">
        <w:t>Vedlegg 1 - Kravspesifikasjon</w:t>
      </w:r>
    </w:p>
    <w:p w14:paraId="47A1F456" w14:textId="77777777" w:rsidR="00CF1587" w:rsidRPr="00EE2DAD" w:rsidRDefault="00CF1587" w:rsidP="00CF1587">
      <w:r w:rsidRPr="00EE2DAD">
        <w:t>Tilbydar skal svare ut kravspesifikasjonen og legge denne med som del av eit komplett tilbod.</w:t>
      </w:r>
    </w:p>
    <w:p w14:paraId="2B2760C8" w14:textId="77777777" w:rsidR="00CF1587" w:rsidRPr="00EE2DAD" w:rsidRDefault="00CF1587" w:rsidP="00CF1587">
      <w:pPr>
        <w:pStyle w:val="Overskrift4"/>
      </w:pPr>
      <w:r w:rsidRPr="00EE2DAD">
        <w:t>Generelt:</w:t>
      </w:r>
    </w:p>
    <w:p w14:paraId="20B8B4D2" w14:textId="7393C4EC" w:rsidR="00CF1587" w:rsidRPr="00EE2DAD" w:rsidRDefault="00CF1587" w:rsidP="00A93C4E">
      <w:r w:rsidRPr="00EE2DAD">
        <w:t xml:space="preserve">Oppdraget etter denne anskaffinga går på </w:t>
      </w:r>
      <w:r w:rsidR="00240D07" w:rsidRPr="00EE2DAD">
        <w:t xml:space="preserve">inspeksjon og strømpefornying av </w:t>
      </w:r>
      <w:r w:rsidR="00800523" w:rsidRPr="00EE2DAD">
        <w:t>eksisterande</w:t>
      </w:r>
      <w:r w:rsidR="00240D07" w:rsidRPr="00EE2DAD">
        <w:t xml:space="preserve"> betong spillva</w:t>
      </w:r>
      <w:r w:rsidR="001D2CCF" w:rsidRPr="00EE2DAD">
        <w:t>s</w:t>
      </w:r>
      <w:r w:rsidR="00240D07" w:rsidRPr="00EE2DAD">
        <w:t>sle</w:t>
      </w:r>
      <w:r w:rsidR="001D2CCF" w:rsidRPr="00EE2DAD">
        <w:t>i</w:t>
      </w:r>
      <w:r w:rsidR="00240D07" w:rsidRPr="00EE2DAD">
        <w:t xml:space="preserve">dning i </w:t>
      </w:r>
      <w:r w:rsidR="00EE2DAD" w:rsidRPr="00EE2DAD">
        <w:t>riksveg</w:t>
      </w:r>
      <w:r w:rsidR="00240D07" w:rsidRPr="00EE2DAD">
        <w:t xml:space="preserve"> i Måløy.</w:t>
      </w:r>
      <w:r w:rsidR="001D2CCF" w:rsidRPr="00EE2DAD">
        <w:t xml:space="preserve"> L</w:t>
      </w:r>
      <w:r w:rsidR="00240D07" w:rsidRPr="00EE2DAD">
        <w:t xml:space="preserve">engde er </w:t>
      </w:r>
      <w:r w:rsidR="00EE2DAD" w:rsidRPr="00EE2DAD">
        <w:t>ca.</w:t>
      </w:r>
      <w:r w:rsidR="00240D07" w:rsidRPr="00EE2DAD">
        <w:t xml:space="preserve"> 130 meter.</w:t>
      </w:r>
      <w:r w:rsidR="001D2CCF" w:rsidRPr="00EE2DAD">
        <w:t xml:space="preserve"> </w:t>
      </w:r>
      <w:r w:rsidR="007C32E4" w:rsidRPr="00EE2DAD">
        <w:t xml:space="preserve">Leidninga </w:t>
      </w:r>
      <w:r w:rsidR="00240D07" w:rsidRPr="00EE2DAD">
        <w:t xml:space="preserve"> har e</w:t>
      </w:r>
      <w:r w:rsidR="007C32E4" w:rsidRPr="00EE2DAD">
        <w:t>i</w:t>
      </w:r>
      <w:r w:rsidR="00240D07" w:rsidRPr="00EE2DAD">
        <w:t xml:space="preserve">n del </w:t>
      </w:r>
      <w:r w:rsidR="007C32E4" w:rsidRPr="00EE2DAD">
        <w:t>lekkasjar</w:t>
      </w:r>
      <w:r w:rsidR="00240D07" w:rsidRPr="00EE2DAD">
        <w:t>, og derfor er det behov for strømpefornying. Det er også stikkle</w:t>
      </w:r>
      <w:r w:rsidR="00367589" w:rsidRPr="00EE2DAD">
        <w:t>i</w:t>
      </w:r>
      <w:r w:rsidR="00240D07" w:rsidRPr="00EE2DAD">
        <w:t>dning</w:t>
      </w:r>
      <w:r w:rsidR="00367589" w:rsidRPr="00EE2DAD">
        <w:t>a</w:t>
      </w:r>
      <w:r w:rsidR="00240D07" w:rsidRPr="00EE2DAD">
        <w:t xml:space="preserve">r </w:t>
      </w:r>
      <w:r w:rsidR="00367589" w:rsidRPr="00EE2DAD">
        <w:t>til</w:t>
      </w:r>
      <w:r w:rsidR="00240D07" w:rsidRPr="00EE2DAD">
        <w:t>knytt hov</w:t>
      </w:r>
      <w:r w:rsidR="00367589" w:rsidRPr="00EE2DAD">
        <w:t>u</w:t>
      </w:r>
      <w:r w:rsidR="00240D07" w:rsidRPr="00EE2DAD">
        <w:t>dle</w:t>
      </w:r>
      <w:r w:rsidR="00367589" w:rsidRPr="00EE2DAD">
        <w:t>id</w:t>
      </w:r>
      <w:r w:rsidR="00240D07" w:rsidRPr="00EE2DAD">
        <w:t>ning</w:t>
      </w:r>
      <w:r w:rsidR="00367589" w:rsidRPr="00EE2DAD">
        <w:t>a</w:t>
      </w:r>
      <w:r w:rsidR="00240D07" w:rsidRPr="00EE2DAD">
        <w:t>.</w:t>
      </w:r>
      <w:r w:rsidRPr="00EE2DAD">
        <w:t xml:space="preserve"> </w:t>
      </w:r>
      <w:r w:rsidRPr="00EE2DAD">
        <w:br/>
      </w:r>
      <w:r w:rsidRPr="00EE2DAD">
        <w:br/>
        <w:t xml:space="preserve">Oppdraget skal gjennomførast i </w:t>
      </w:r>
      <w:r w:rsidR="00240D07" w:rsidRPr="00EE2DAD">
        <w:t xml:space="preserve">løpet av september-oktober </w:t>
      </w:r>
      <w:r w:rsidRPr="00EE2DAD">
        <w:t xml:space="preserve">2026. </w:t>
      </w:r>
      <w:r w:rsidR="00240D07" w:rsidRPr="00EE2DAD">
        <w:t xml:space="preserve">Dette </w:t>
      </w:r>
      <w:r w:rsidR="00EE2DAD" w:rsidRPr="00EE2DAD">
        <w:t>sidan</w:t>
      </w:r>
      <w:r w:rsidR="00240D07" w:rsidRPr="00EE2DAD">
        <w:t xml:space="preserve"> det er på </w:t>
      </w:r>
      <w:r w:rsidR="00EE2DAD" w:rsidRPr="00EE2DAD">
        <w:t>hovudveg</w:t>
      </w:r>
      <w:r w:rsidR="00240D07" w:rsidRPr="00EE2DAD">
        <w:t xml:space="preserve">, og en ønsker å være </w:t>
      </w:r>
      <w:r w:rsidR="00EE2DAD" w:rsidRPr="00EE2DAD">
        <w:t>utanfor</w:t>
      </w:r>
      <w:r w:rsidR="00240D07" w:rsidRPr="00EE2DAD">
        <w:t xml:space="preserve"> turistsesongen. </w:t>
      </w:r>
      <w:r w:rsidRPr="00EE2DAD">
        <w:t xml:space="preserve"> </w:t>
      </w:r>
    </w:p>
    <w:p w14:paraId="68FD9FCC" w14:textId="77777777" w:rsidR="00CF1587" w:rsidRPr="00EE2DAD" w:rsidRDefault="00CF1587" w:rsidP="00CF1587"/>
    <w:p w14:paraId="64E84833" w14:textId="77777777" w:rsidR="00CF1587" w:rsidRPr="00EE2DAD" w:rsidRDefault="00CF1587" w:rsidP="00CF1587">
      <w:pPr>
        <w:pStyle w:val="Overskrift4"/>
      </w:pPr>
      <w:r w:rsidRPr="00EE2DAD">
        <w:t>Krav til miljø:</w:t>
      </w:r>
    </w:p>
    <w:p w14:paraId="3E26A65E" w14:textId="77777777" w:rsidR="00CF1587" w:rsidRPr="00EE2DAD" w:rsidRDefault="00CF1587" w:rsidP="00CF1587">
      <w:r w:rsidRPr="00EE2DAD">
        <w:t xml:space="preserve">I denne anskaffinga nyttar oppdragsgjevar unntaksregel for miljø etter «FOA» § 7.9 (4), gjennom å stille minstekrav til Klima og </w:t>
      </w:r>
      <w:proofErr w:type="spellStart"/>
      <w:r w:rsidRPr="00EE2DAD">
        <w:t>miljøhensyn</w:t>
      </w:r>
      <w:proofErr w:type="spellEnd"/>
      <w:r w:rsidRPr="00EE2DAD">
        <w:t xml:space="preserve"> i kravspesifikasjonen. </w:t>
      </w:r>
    </w:p>
    <w:p w14:paraId="6BC935D1" w14:textId="77777777" w:rsidR="00CF1587" w:rsidRPr="00EE2DAD" w:rsidRDefault="00CF1587" w:rsidP="00CF1587">
      <w:r w:rsidRPr="00EE2DAD">
        <w:t>Minstekrav til maskiner og gjennomføring:</w:t>
      </w:r>
    </w:p>
    <w:p w14:paraId="212292AE" w14:textId="77777777" w:rsidR="00CF1587" w:rsidRPr="00EE2DAD" w:rsidRDefault="00CF1587" w:rsidP="00CF1587">
      <w:pPr>
        <w:pStyle w:val="Listeavsnitt"/>
        <w:numPr>
          <w:ilvl w:val="0"/>
          <w:numId w:val="1"/>
        </w:numPr>
      </w:pPr>
      <w:r w:rsidRPr="00EE2DAD">
        <w:t xml:space="preserve">Krav til maskiner og utstyr. Beskriv: </w:t>
      </w:r>
    </w:p>
    <w:p w14:paraId="4661EB83" w14:textId="77777777" w:rsidR="00CF1587" w:rsidRPr="00EE2DAD" w:rsidRDefault="00CF1587" w:rsidP="00CF1587">
      <w:pPr>
        <w:pStyle w:val="Listeavsnitt"/>
        <w:numPr>
          <w:ilvl w:val="1"/>
          <w:numId w:val="1"/>
        </w:numPr>
      </w:pPr>
      <w:r w:rsidRPr="00EE2DAD">
        <w:t xml:space="preserve">Graving mv skal skje med maskiner med minimum steg 4 og tomgangskontroll. </w:t>
      </w:r>
    </w:p>
    <w:p w14:paraId="3594D350" w14:textId="77777777" w:rsidR="00CF1587" w:rsidRPr="00EE2DAD" w:rsidRDefault="00CF1587" w:rsidP="00CF1587">
      <w:pPr>
        <w:pStyle w:val="Listeavsnitt"/>
        <w:numPr>
          <w:ilvl w:val="1"/>
          <w:numId w:val="1"/>
        </w:numPr>
      </w:pPr>
      <w:r w:rsidRPr="00EE2DAD">
        <w:t xml:space="preserve">All transport skal skje med lastebil med minimum Euro 6. </w:t>
      </w:r>
    </w:p>
    <w:p w14:paraId="297B6BEC" w14:textId="66366E63" w:rsidR="00CF1587" w:rsidRPr="00EE2DAD" w:rsidRDefault="00CF1587" w:rsidP="00CF1587">
      <w:pPr>
        <w:pStyle w:val="Listeavsnitt"/>
        <w:numPr>
          <w:ilvl w:val="1"/>
          <w:numId w:val="1"/>
        </w:numPr>
      </w:pPr>
      <w:r w:rsidRPr="00EE2DAD">
        <w:t xml:space="preserve">Entreprenør skal ha </w:t>
      </w:r>
      <w:r w:rsidR="00EE2DAD" w:rsidRPr="00EE2DAD">
        <w:t>rutinar</w:t>
      </w:r>
      <w:r w:rsidRPr="00EE2DAD">
        <w:t xml:space="preserve"> for å </w:t>
      </w:r>
      <w:r w:rsidR="00EE2DAD">
        <w:t xml:space="preserve">redusere </w:t>
      </w:r>
      <w:r w:rsidRPr="00EE2DAD">
        <w:t xml:space="preserve">unødvendig tomgangskøyring. </w:t>
      </w:r>
    </w:p>
    <w:p w14:paraId="7EE7F7A0" w14:textId="77777777" w:rsidR="00CF1587" w:rsidRPr="00EE2DAD" w:rsidRDefault="00CF1587" w:rsidP="00CF1587">
      <w:pPr>
        <w:pStyle w:val="Listeavsnitt"/>
        <w:numPr>
          <w:ilvl w:val="1"/>
          <w:numId w:val="1"/>
        </w:numPr>
      </w:pPr>
      <w:r w:rsidRPr="00EE2DAD">
        <w:t>Det skal nyttast miljødiesel i så stor grad som mogeleg.</w:t>
      </w:r>
    </w:p>
    <w:p w14:paraId="2413AC7D" w14:textId="77777777" w:rsidR="00CF1587" w:rsidRPr="00EE2DAD" w:rsidRDefault="00CF1587" w:rsidP="00CF1587"/>
    <w:p w14:paraId="21CCF886" w14:textId="77777777" w:rsidR="00CF1587" w:rsidRPr="00EE2DAD" w:rsidRDefault="00CF1587" w:rsidP="00CF1587">
      <w:r w:rsidRPr="00EE2DAD">
        <w:t>Beskriv:</w:t>
      </w:r>
    </w:p>
    <w:p w14:paraId="4F670099" w14:textId="77777777" w:rsidR="00CF1587" w:rsidRPr="00EE2DAD" w:rsidRDefault="00CF1587" w:rsidP="00CF1587">
      <w:pPr>
        <w:pStyle w:val="Overskrift4"/>
      </w:pPr>
    </w:p>
    <w:p w14:paraId="3D8ED835" w14:textId="77777777" w:rsidR="00CF1587" w:rsidRPr="00EE2DAD" w:rsidRDefault="00CF1587" w:rsidP="00CF1587">
      <w:pPr>
        <w:pStyle w:val="Overskrift4"/>
      </w:pPr>
      <w:r w:rsidRPr="00EE2DAD">
        <w:t>Krav til utføring:</w:t>
      </w:r>
    </w:p>
    <w:p w14:paraId="2C092EF0" w14:textId="4C36F98E" w:rsidR="00CF1587" w:rsidRPr="00EE2DAD" w:rsidRDefault="00CF1587" w:rsidP="00CF1587">
      <w:r w:rsidRPr="00EE2DAD">
        <w:t xml:space="preserve">Entrepriseform er generalentreprise utføring, Kontrakt vil bli inngått etter NS8406 – «Forenkla bygge- og anleggskontrakt». Arbeid skal utførast i tråd med gjeldande VA-norm for Kinn kommune (vedlagd). Oppdraget skal utførast i perioden </w:t>
      </w:r>
      <w:r w:rsidR="00EE2DAD">
        <w:t>september-oktober</w:t>
      </w:r>
      <w:r w:rsidRPr="00EE2DAD">
        <w:t xml:space="preserve"> 2026. </w:t>
      </w:r>
      <w:r w:rsidRPr="00EE2DAD">
        <w:br/>
        <w:t>Leverandør skal tilby framdrift med oppstart og milepælar, samt tilboden ferdigstillingsdato.</w:t>
      </w:r>
    </w:p>
    <w:p w14:paraId="775A842D" w14:textId="36C5C58F" w:rsidR="00CF1587" w:rsidRPr="00EE2DAD" w:rsidRDefault="00CF1587" w:rsidP="00CF1587">
      <w:r w:rsidRPr="00EE2DAD">
        <w:t xml:space="preserve">Frist for ferdigstilling er sett til </w:t>
      </w:r>
      <w:r w:rsidRPr="00DF4771">
        <w:t xml:space="preserve">15 </w:t>
      </w:r>
      <w:r w:rsidR="00AA59F9" w:rsidRPr="00DF4771">
        <w:t>oktober</w:t>
      </w:r>
      <w:r w:rsidRPr="00DF4771">
        <w:t xml:space="preserve"> 2026.</w:t>
      </w:r>
      <w:r w:rsidRPr="00EE2DAD">
        <w:br/>
      </w:r>
    </w:p>
    <w:p w14:paraId="668DAE21" w14:textId="77777777" w:rsidR="00CF1587" w:rsidRPr="00EE2DAD" w:rsidRDefault="00CF1587" w:rsidP="00CF1587">
      <w:r w:rsidRPr="00EE2DAD">
        <w:t>Beskriv:</w:t>
      </w:r>
      <w:r w:rsidRPr="00EE2DAD">
        <w:br/>
      </w:r>
    </w:p>
    <w:p w14:paraId="645E0486" w14:textId="77777777" w:rsidR="00CF1587" w:rsidRPr="00EE2DAD" w:rsidRDefault="00CF1587" w:rsidP="00CF1587"/>
    <w:p w14:paraId="05E06F09" w14:textId="77777777" w:rsidR="00CF1587" w:rsidRPr="00EE2DAD" w:rsidRDefault="00CF1587" w:rsidP="00CF1587">
      <w:pPr>
        <w:pStyle w:val="Overskrift4"/>
      </w:pPr>
      <w:r w:rsidRPr="00EE2DAD">
        <w:t>Krav til mannskap:</w:t>
      </w:r>
    </w:p>
    <w:p w14:paraId="0E106465" w14:textId="77777777" w:rsidR="00CF1587" w:rsidRDefault="00CF1587" w:rsidP="00CF1587">
      <w:r w:rsidRPr="00EE2DAD">
        <w:t xml:space="preserve">I tråd med Norma skal utførande entreprenør ha mannskap med ADK-sertifikat til stade på anlegget. Vidare skal all røyrlegging gjerast av røyrleggar med fagbrev og ADK1-sertifikat. </w:t>
      </w:r>
      <w:r w:rsidRPr="00EE2DAD">
        <w:br/>
      </w:r>
      <w:r w:rsidRPr="00EE2DAD">
        <w:br/>
        <w:t>Beskriv:</w:t>
      </w:r>
    </w:p>
    <w:sectPr w:rsidR="00CF1587" w:rsidSect="00CF158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7B8F" w14:textId="77777777" w:rsidR="00CF1587" w:rsidRPr="00EE2DAD" w:rsidRDefault="00CF1587" w:rsidP="00CF1587">
      <w:pPr>
        <w:spacing w:after="0" w:line="240" w:lineRule="auto"/>
      </w:pPr>
      <w:r w:rsidRPr="00EE2DAD">
        <w:separator/>
      </w:r>
    </w:p>
  </w:endnote>
  <w:endnote w:type="continuationSeparator" w:id="0">
    <w:p w14:paraId="625EA789" w14:textId="77777777" w:rsidR="00CF1587" w:rsidRPr="00EE2DAD" w:rsidRDefault="00CF1587" w:rsidP="00CF1587">
      <w:pPr>
        <w:spacing w:after="0" w:line="240" w:lineRule="auto"/>
      </w:pPr>
      <w:r w:rsidRPr="00EE2DA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522E9" w14:textId="77777777" w:rsidR="00CF1587" w:rsidRPr="00EE2DAD" w:rsidRDefault="00CF1587" w:rsidP="00CF1587">
      <w:pPr>
        <w:spacing w:after="0" w:line="240" w:lineRule="auto"/>
      </w:pPr>
      <w:r w:rsidRPr="00EE2DAD">
        <w:separator/>
      </w:r>
    </w:p>
  </w:footnote>
  <w:footnote w:type="continuationSeparator" w:id="0">
    <w:p w14:paraId="65DC34D8" w14:textId="77777777" w:rsidR="00CF1587" w:rsidRPr="00EE2DAD" w:rsidRDefault="00CF1587" w:rsidP="00CF1587">
      <w:pPr>
        <w:spacing w:after="0" w:line="240" w:lineRule="auto"/>
      </w:pPr>
      <w:r w:rsidRPr="00EE2DA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1108" w14:textId="08548CD0" w:rsidR="00CF1587" w:rsidRPr="00EE2DAD" w:rsidRDefault="00CF1587">
    <w:pPr>
      <w:pStyle w:val="Topptekst"/>
    </w:pPr>
    <w:r w:rsidRPr="00EE2DAD">
      <w:t>Kravspesifikasjon Strømpefornying gate 2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2B2294"/>
    <w:multiLevelType w:val="hybridMultilevel"/>
    <w:tmpl w:val="6C80093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5619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587"/>
    <w:rsid w:val="00010963"/>
    <w:rsid w:val="001D2CCF"/>
    <w:rsid w:val="00204D61"/>
    <w:rsid w:val="00240D07"/>
    <w:rsid w:val="00367589"/>
    <w:rsid w:val="005D6FCC"/>
    <w:rsid w:val="007C32E4"/>
    <w:rsid w:val="007C5A13"/>
    <w:rsid w:val="00800523"/>
    <w:rsid w:val="009E35A0"/>
    <w:rsid w:val="00A26035"/>
    <w:rsid w:val="00A65958"/>
    <w:rsid w:val="00A93C4E"/>
    <w:rsid w:val="00AA59F9"/>
    <w:rsid w:val="00CF1587"/>
    <w:rsid w:val="00DF4771"/>
    <w:rsid w:val="00EE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C0210"/>
  <w15:chartTrackingRefBased/>
  <w15:docId w15:val="{9A2D3CF0-9E03-46F6-8B1F-50AB5FC9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587"/>
    <w:pPr>
      <w:spacing w:line="259" w:lineRule="auto"/>
    </w:pPr>
    <w:rPr>
      <w:sz w:val="22"/>
      <w:szCs w:val="22"/>
      <w:lang w:val="nn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CF1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CF1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CF1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CF1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CF1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CF1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CF1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CF1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CF1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CF1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CF1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CF1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rsid w:val="00CF15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CF1587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CF15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CF1587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CF15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CF158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CF1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CF1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CF1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CF1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CF1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CF158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F158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F158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CF1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CF158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F158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ikn"/>
    <w:uiPriority w:val="99"/>
    <w:unhideWhenUsed/>
    <w:rsid w:val="00CF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CF1587"/>
    <w:rPr>
      <w:sz w:val="22"/>
      <w:szCs w:val="22"/>
      <w:lang w:val="nn-NO"/>
    </w:rPr>
  </w:style>
  <w:style w:type="paragraph" w:styleId="Botntekst">
    <w:name w:val="footer"/>
    <w:basedOn w:val="Normal"/>
    <w:link w:val="BotntekstTeikn"/>
    <w:uiPriority w:val="99"/>
    <w:unhideWhenUsed/>
    <w:rsid w:val="00CF1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CF1587"/>
    <w:rPr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2CCA68-BA31-4D74-82B5-8F8965F10AA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689F3C7A-7E0B-4658-9C19-A9154916A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B8EA2-5780-4B95-8EC5-C9BF80BA2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Ingvald Tennebø</dc:creator>
  <cp:keywords/>
  <dc:description/>
  <cp:lastModifiedBy>Tore Dammerud</cp:lastModifiedBy>
  <cp:revision>10</cp:revision>
  <dcterms:created xsi:type="dcterms:W3CDTF">2026-05-07T07:13:00Z</dcterms:created>
  <dcterms:modified xsi:type="dcterms:W3CDTF">2026-05-12T12:14:00Z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